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6D" w:rsidRPr="0041355B" w:rsidRDefault="0041355B" w:rsidP="0041355B">
      <w:pPr>
        <w:jc w:val="center"/>
        <w:rPr>
          <w:b/>
          <w:sz w:val="32"/>
          <w:szCs w:val="32"/>
          <w:u w:val="single"/>
        </w:rPr>
      </w:pPr>
      <w:r w:rsidRPr="0041355B">
        <w:rPr>
          <w:b/>
          <w:sz w:val="32"/>
          <w:szCs w:val="32"/>
          <w:u w:val="single"/>
        </w:rPr>
        <w:t>Mode d’emploi pour remplir fiche demande de don</w:t>
      </w:r>
    </w:p>
    <w:p w:rsidR="00A3276D" w:rsidRDefault="00A3276D"/>
    <w:p w:rsidR="00A3276D" w:rsidRDefault="00A3276D"/>
    <w:p w:rsidR="00A3276D" w:rsidRDefault="00A3276D">
      <w:r>
        <w:t xml:space="preserve">   </w:t>
      </w:r>
    </w:p>
    <w:p w:rsidR="00A3276D" w:rsidRDefault="004B2CB9" w:rsidP="00A3276D">
      <w:pPr>
        <w:keepNext/>
      </w:pPr>
      <w:r>
        <w:rPr>
          <w:noProof/>
          <w:lang w:eastAsia="fr-FR"/>
        </w:rPr>
        <w:pict>
          <v:rect id="Rectangle 18" o:spid="_x0000_s1026" style="position:absolute;margin-left:36.6pt;margin-top:659.3pt;width:394.45pt;height:48.4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" fillcolor="white [3201]" strokecolor="#f79646 [3209]" strokeweight="2pt">
            <v:textbox>
              <w:txbxContent>
                <w:p w:rsidR="003777CB" w:rsidRDefault="003777CB" w:rsidP="003777CB">
                  <w:r>
                    <w:t xml:space="preserve">Ce document renseigné sera transmis aux </w:t>
                  </w:r>
                  <w:r w:rsidRPr="002F1786">
                    <w:rPr>
                      <w:b/>
                    </w:rPr>
                    <w:t>fonds de dotation Rotary Lyon région</w:t>
                  </w:r>
                  <w:r>
                    <w:t xml:space="preserve"> qui adressera directement au donateur le certificat « </w:t>
                  </w:r>
                  <w:proofErr w:type="spellStart"/>
                  <w:r>
                    <w:t>Cerfa</w:t>
                  </w:r>
                  <w:proofErr w:type="spellEnd"/>
                  <w:r>
                    <w:t> »correspondant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17" o:spid="_x0000_s1045" type="#_x0000_t32" style="position:absolute;margin-left:167.9pt;margin-top:259.35pt;width:307.35pt;height:46pt;flip:x 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" strokecolor="#f79646 [3209]" strokeweight="2pt">
            <v:stroke startarrow="open" endarrow="open"/>
            <v:shadow on="t" color="black" opacity="24903f" origin=",.5" offset="0,.55556mm"/>
          </v:shape>
        </w:pict>
      </w:r>
      <w:r>
        <w:rPr>
          <w:noProof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Organigramme : Processus 16" o:spid="_x0000_s1044" type="#_x0000_t109" style="position:absolute;margin-left:475.3pt;margin-top:283pt;width:1in;height:42.35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" fillcolor="white [3201]" strokecolor="#f79646 [3209]" strokeweight="2pt">
            <v:textbox>
              <w:txbxContent>
                <w:p w:rsidR="0041355B" w:rsidRDefault="0041355B" w:rsidP="0041355B">
                  <w:pPr>
                    <w:jc w:val="center"/>
                  </w:pPr>
                  <w:r>
                    <w:t>Montant du don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Connecteur droit avec flèche 15" o:spid="_x0000_s1043" type="#_x0000_t32" style="position:absolute;margin-left:207.85pt;margin-top:484.85pt;width:243.25pt;height:130.7pt;flip:x 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" strokecolor="black [3200]" strokeweight="2pt">
            <v:stroke startarrow="open" endarrow="open"/>
            <v:shadow on="t" color="black" opacity="24903f" origin=",.5" offset="0,.55556mm"/>
          </v:shape>
        </w:pict>
      </w:r>
      <w:r>
        <w:rPr>
          <w:noProof/>
          <w:lang w:eastAsia="fr-FR"/>
        </w:rPr>
        <w:pict>
          <v:shape id="Connecteur droit avec flèche 14" o:spid="_x0000_s1042" type="#_x0000_t32" style="position:absolute;margin-left:215.1pt;margin-top:476.4pt;width:235.95pt;height:22.4pt;flip:x 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" strokecolor="black [3200]" strokeweight="2pt">
            <v:stroke startarrow="open" endarrow="open"/>
            <v:shadow on="t" color="black" opacity="24903f" origin=",.5" offset="0,.55556mm"/>
          </v:shape>
        </w:pict>
      </w:r>
      <w:r>
        <w:rPr>
          <w:noProof/>
          <w:lang w:eastAsia="fr-FR"/>
        </w:rPr>
        <w:pict>
          <v:shape id="Organigramme : Processus 12" o:spid="_x0000_s1027" type="#_x0000_t109" style="position:absolute;margin-left:450.4pt;margin-top:436.45pt;width:122.75pt;height:124.6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" fillcolor="white [3201]" strokecolor="black [3200]" strokeweight="2pt">
            <v:textbox>
              <w:txbxContent>
                <w:p w:rsidR="00981A92" w:rsidRDefault="00981A92" w:rsidP="00981A92">
                  <w:pPr>
                    <w:jc w:val="center"/>
                    <w:rPr>
                      <w:sz w:val="20"/>
                      <w:szCs w:val="20"/>
                    </w:rPr>
                  </w:pPr>
                  <w:r w:rsidRPr="00F018A4">
                    <w:rPr>
                      <w:b/>
                      <w:sz w:val="20"/>
                      <w:szCs w:val="20"/>
                    </w:rPr>
                    <w:t>Si donateur dispose d</w:t>
                  </w:r>
                  <w:r w:rsidR="00F018A4" w:rsidRPr="00F018A4">
                    <w:rPr>
                      <w:b/>
                      <w:sz w:val="20"/>
                      <w:szCs w:val="20"/>
                    </w:rPr>
                    <w:t xml:space="preserve">’1  </w:t>
                  </w:r>
                  <w:r w:rsidRPr="00F018A4">
                    <w:rPr>
                      <w:b/>
                      <w:sz w:val="20"/>
                      <w:szCs w:val="20"/>
                    </w:rPr>
                    <w:t>photocopieus</w:t>
                  </w:r>
                  <w:r w:rsidR="00F018A4" w:rsidRPr="00F018A4">
                    <w:rPr>
                      <w:b/>
                      <w:sz w:val="20"/>
                      <w:szCs w:val="20"/>
                    </w:rPr>
                    <w:t>e</w:t>
                  </w:r>
                  <w:r w:rsidR="00F018A4" w:rsidRPr="00F018A4">
                    <w:rPr>
                      <w:sz w:val="20"/>
                      <w:szCs w:val="20"/>
                    </w:rPr>
                    <w:t xml:space="preserve"> faire une copie avec le chèque placé à cet endroit et </w:t>
                  </w:r>
                  <w:r w:rsidR="00F018A4">
                    <w:rPr>
                      <w:sz w:val="20"/>
                      <w:szCs w:val="20"/>
                    </w:rPr>
                    <w:t>R</w:t>
                  </w:r>
                  <w:r w:rsidR="00F018A4" w:rsidRPr="00F018A4">
                    <w:rPr>
                      <w:sz w:val="20"/>
                      <w:szCs w:val="20"/>
                    </w:rPr>
                    <w:t>emettre cette copie au donateur</w:t>
                  </w:r>
                  <w:r w:rsidR="00F018A4">
                    <w:rPr>
                      <w:sz w:val="20"/>
                      <w:szCs w:val="20"/>
                    </w:rPr>
                    <w:t xml:space="preserve"> et remettre l’original avec le chèque au trésorier. </w:t>
                  </w:r>
                </w:p>
                <w:p w:rsidR="00F018A4" w:rsidRPr="00F018A4" w:rsidRDefault="00F018A4" w:rsidP="00981A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Connecteur droit avec flèche 13" o:spid="_x0000_s1041" type="#_x0000_t32" style="position:absolute;margin-left:203pt;margin-top:387.45pt;width:243.25pt;height:84.1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" strokecolor="black [3200]" strokeweight="2pt">
            <v:stroke startarrow="open" endarrow="open"/>
            <v:shadow on="t" color="black" opacity="24903f" origin=",.5" offset="0,.55556mm"/>
          </v:shape>
        </w:pict>
      </w:r>
      <w:r>
        <w:rPr>
          <w:noProof/>
          <w:lang w:eastAsia="fr-FR"/>
        </w:rPr>
        <w:pict>
          <v:rect id="Rectangle 3" o:spid="_x0000_s1028" style="position:absolute;margin-left:451.1pt;margin-top:574.4pt;width:121.75pt;height:107.1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" fillcolor="white [3201]" strokecolor="black [3200]" strokeweight="2pt">
            <v:textbox>
              <w:txbxContent>
                <w:p w:rsidR="0041355B" w:rsidRDefault="0041355B" w:rsidP="0041355B">
                  <w:pPr>
                    <w:jc w:val="center"/>
                  </w:pPr>
                  <w:r>
                    <w:t>Si pas possibilité de faire une copie remettre un récépissé et remettre le présent document + chèque au trésorier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Organigramme : Processus 11" o:spid="_x0000_s1040" type="#_x0000_t109" style="position:absolute;margin-left:446.25pt;margin-top:348.7pt;width:133.05pt;height:71.4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" fillcolor="white [3201]" strokecolor="black [3200]" strokeweight="2pt">
            <v:textbox>
              <w:txbxContent>
                <w:p w:rsidR="00981A92" w:rsidRDefault="00981A92" w:rsidP="00981A92">
                  <w:pPr>
                    <w:jc w:val="center"/>
                  </w:pPr>
                  <w:r>
                    <w:t>Chèque à l’ordre de :</w:t>
                  </w:r>
                </w:p>
                <w:p w:rsidR="00981A92" w:rsidRDefault="00981A92" w:rsidP="00981A92">
                  <w:pPr>
                    <w:jc w:val="center"/>
                  </w:pPr>
                  <w:r>
                    <w:t>Fond de dotation du Rotary Lyon région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Connecteur droit avec flèche 10" o:spid="_x0000_s1039" type="#_x0000_t32" style="position:absolute;margin-left:65.65pt;margin-top:179.9pt;width:395.7pt;height:79.85pt;flip:x y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" strokecolor="#8064a2 [3207]" strokeweight="3pt">
            <v:stroke startarrow="open" endarrow="open"/>
            <v:shadow on="t" color="black" opacity="22937f" origin=",.5" offset="0,.63889mm"/>
          </v:shape>
        </w:pict>
      </w:r>
      <w:r>
        <w:rPr>
          <w:noProof/>
          <w:lang w:eastAsia="fr-FR"/>
        </w:rPr>
        <w:pict>
          <v:shape id="Organigramme : Processus 9" o:spid="_x0000_s1038" type="#_x0000_t109" style="position:absolute;margin-left:463.2pt;margin-top:238.6pt;width:109.65pt;height:36.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" fillcolor="white [3201]" strokecolor="#8064a2 [3207]" strokeweight="2pt">
            <v:textbox>
              <w:txbxContent>
                <w:p w:rsidR="00981A92" w:rsidRDefault="00981A92" w:rsidP="00981A92">
                  <w:pPr>
                    <w:jc w:val="center"/>
                  </w:pPr>
                  <w:r>
                    <w:t>A renseigner dans tous les cas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Connecteur droit avec flèche 8" o:spid="_x0000_s1037" type="#_x0000_t32" style="position:absolute;margin-left:325.8pt;margin-top:155.1pt;width:137.2pt;height:18.75pt;flip:x y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" strokecolor="#c0504d [3205]" strokeweight="2pt">
            <v:stroke startarrow="open" endarrow="open"/>
            <v:shadow on="t" color="black" opacity="24903f" origin=",.5" offset="0,.55556mm"/>
          </v:shape>
        </w:pict>
      </w:r>
      <w:r>
        <w:rPr>
          <w:noProof/>
          <w:lang w:eastAsia="fr-FR"/>
        </w:rPr>
        <w:pict>
          <v:shape id="Connecteur droit avec flèche 7" o:spid="_x0000_s1036" type="#_x0000_t32" style="position:absolute;margin-left:194.5pt;margin-top:155.1pt;width:269.1pt;height:18.75pt;flip:x 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" strokecolor="#c0504d [3205]" strokeweight="2pt">
            <v:stroke startarrow="open" endarrow="open"/>
            <v:shadow on="t" color="black" opacity="24903f" origin=",.5" offset="0,.55556mm"/>
          </v:shape>
        </w:pict>
      </w:r>
      <w:r>
        <w:rPr>
          <w:noProof/>
          <w:lang w:eastAsia="fr-FR"/>
        </w:rPr>
        <w:pict>
          <v:shape id="Organigramme : Processus 6" o:spid="_x0000_s1029" type="#_x0000_t109" style="position:absolute;margin-left:461.35pt;margin-top:132.1pt;width:112.45pt;height:70.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" fillcolor="white [3201]" strokecolor="#f79646 [3209]" strokeweight="2pt">
            <v:textbox>
              <w:txbxContent>
                <w:p w:rsidR="00A3276D" w:rsidRDefault="00A3276D" w:rsidP="00A3276D">
                  <w:pPr>
                    <w:jc w:val="center"/>
                    <w:rPr>
                      <w:sz w:val="16"/>
                      <w:szCs w:val="16"/>
                    </w:rPr>
                  </w:pPr>
                  <w:r w:rsidRPr="00A3276D">
                    <w:rPr>
                      <w:sz w:val="16"/>
                      <w:szCs w:val="16"/>
                    </w:rPr>
                    <w:t>Pour les sociétés soumises à l’impôt sur les sociétés</w:t>
                  </w:r>
                  <w:r>
                    <w:rPr>
                      <w:sz w:val="16"/>
                      <w:szCs w:val="16"/>
                    </w:rPr>
                    <w:t> :</w:t>
                  </w:r>
                </w:p>
                <w:p w:rsidR="00A3276D" w:rsidRPr="00A3276D" w:rsidRDefault="00981A92" w:rsidP="00A3276D">
                  <w:pPr>
                    <w:jc w:val="center"/>
                  </w:pPr>
                  <w:r>
                    <w:t xml:space="preserve">Renseigner et </w:t>
                  </w:r>
                  <w:r w:rsidR="00A3276D">
                    <w:t>cocher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Connecteur droit avec flèche 4" o:spid="_x0000_s1035" type="#_x0000_t32" style="position:absolute;margin-left:203pt;margin-top:66.75pt;width:257.7pt;height:68.9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" strokecolor="#4579b8 [3044]">
            <v:stroke startarrow="open" endarrow="open"/>
          </v:shape>
        </w:pict>
      </w:r>
      <w:r>
        <w:rPr>
          <w:noProof/>
          <w:lang w:eastAsia="fr-FR"/>
        </w:rPr>
        <w:pict>
          <v:shape id="Connecteur droit avec flèche 5" o:spid="_x0000_s1034" type="#_x0000_t32" style="position:absolute;margin-left:326.4pt;margin-top:66.75pt;width:134.3pt;height:68.9pt;flip:x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" strokecolor="#4579b8 [3044]">
            <v:stroke startarrow="open" endarrow="open"/>
          </v:shape>
        </w:pict>
      </w:r>
      <w:r>
        <w:rPr>
          <w:noProof/>
          <w:lang w:eastAsia="fr-FR"/>
        </w:rPr>
        <w:pict>
          <v:shape id="Organigramme : Processus 2" o:spid="_x0000_s1033" type="#_x0000_t109" style="position:absolute;margin-left:460.75pt;margin-top:31.1pt;width:113.1pt;height:78.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" fillcolor="white [3201]" strokecolor="#f79646 [3209]" strokeweight="2pt">
            <v:textbox>
              <w:txbxContent>
                <w:p w:rsidR="00A3276D" w:rsidRDefault="00A3276D" w:rsidP="00A3276D">
                  <w:pPr>
                    <w:jc w:val="both"/>
                    <w:rPr>
                      <w:sz w:val="16"/>
                      <w:szCs w:val="16"/>
                    </w:rPr>
                  </w:pPr>
                  <w:r w:rsidRPr="00A3276D">
                    <w:rPr>
                      <w:sz w:val="16"/>
                      <w:szCs w:val="16"/>
                    </w:rPr>
                    <w:t>Pour les particuliers et personnes non soumis à l’impôt sur</w:t>
                  </w:r>
                  <w:r>
                    <w:t xml:space="preserve"> </w:t>
                  </w:r>
                  <w:r w:rsidRPr="00A3276D">
                    <w:rPr>
                      <w:sz w:val="16"/>
                      <w:szCs w:val="16"/>
                    </w:rPr>
                    <w:t>les société</w:t>
                  </w:r>
                  <w:r>
                    <w:rPr>
                      <w:sz w:val="16"/>
                      <w:szCs w:val="16"/>
                    </w:rPr>
                    <w:t>s :</w:t>
                  </w:r>
                </w:p>
                <w:p w:rsidR="00A3276D" w:rsidRDefault="00A3276D" w:rsidP="00A3276D">
                  <w:pPr>
                    <w:jc w:val="both"/>
                  </w:pPr>
                  <w:r>
                    <w:t>Renseigner et cocher</w:t>
                  </w:r>
                </w:p>
              </w:txbxContent>
            </v:textbox>
          </v:shape>
        </w:pict>
      </w:r>
      <w:bookmarkStart w:id="0" w:name="_GoBack"/>
      <w:r w:rsidR="00A3276D">
        <w:rPr>
          <w:noProof/>
          <w:lang w:eastAsia="fr-FR"/>
        </w:rPr>
        <w:drawing>
          <wp:inline distT="0" distB="0" distL="0" distR="0">
            <wp:extent cx="5618462" cy="8137392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456" cy="813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276D" w:rsidSect="00A538A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1115E"/>
    <w:rsid w:val="002A2FA4"/>
    <w:rsid w:val="002F1786"/>
    <w:rsid w:val="003777CB"/>
    <w:rsid w:val="0041355B"/>
    <w:rsid w:val="004B2CB9"/>
    <w:rsid w:val="004D1B40"/>
    <w:rsid w:val="00981A92"/>
    <w:rsid w:val="00A3276D"/>
    <w:rsid w:val="00A538A7"/>
    <w:rsid w:val="00C1115E"/>
    <w:rsid w:val="00D53818"/>
    <w:rsid w:val="00F018A4"/>
    <w:rsid w:val="00F0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17"/>
        <o:r id="V:Rule2" type="connector" idref="#Connecteur droit avec flèche 15"/>
        <o:r id="V:Rule3" type="connector" idref="#Connecteur droit avec flèche 14"/>
        <o:r id="V:Rule4" type="connector" idref="#Connecteur droit avec flèche 13"/>
        <o:r id="V:Rule5" type="connector" idref="#Connecteur droit avec flèche 10"/>
        <o:r id="V:Rule6" type="connector" idref="#Connecteur droit avec flèche 8"/>
        <o:r id="V:Rule7" type="connector" idref="#Connecteur droit avec flèche 7"/>
        <o:r id="V:Rule8" type="connector" idref="#Connecteur droit avec flèche 4"/>
        <o:r id="V:Rule9" type="connector" idref="#Connecteur droit avec flèch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76D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A3276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76D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A3276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BESSON</dc:creator>
  <cp:keywords/>
  <dc:description/>
  <cp:lastModifiedBy>Michel</cp:lastModifiedBy>
  <cp:revision>7</cp:revision>
  <dcterms:created xsi:type="dcterms:W3CDTF">2017-04-05T08:04:00Z</dcterms:created>
  <dcterms:modified xsi:type="dcterms:W3CDTF">2017-04-05T15:46:00Z</dcterms:modified>
</cp:coreProperties>
</file>